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1D4E7" w14:textId="405FA28B" w:rsidR="006B2F86" w:rsidRDefault="00644AB8" w:rsidP="00E71FC3">
      <w:pPr>
        <w:pStyle w:val="NoSpacing"/>
      </w:pPr>
      <w:r>
        <w:rPr>
          <w:u w:val="single"/>
        </w:rPr>
        <w:t xml:space="preserve">Edward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HILL</w:t>
      </w:r>
      <w:r>
        <w:t xml:space="preserve">   </w:t>
      </w:r>
      <w:proofErr w:type="gramStart"/>
      <w:r>
        <w:t xml:space="preserve">   (</w:t>
      </w:r>
      <w:proofErr w:type="gramEnd"/>
      <w:r>
        <w:t>fl.1401)</w:t>
      </w:r>
    </w:p>
    <w:p w14:paraId="2FEB918D" w14:textId="7FE52A5A" w:rsidR="00644AB8" w:rsidRDefault="00644AB8" w:rsidP="00E71FC3">
      <w:pPr>
        <w:pStyle w:val="NoSpacing"/>
      </w:pPr>
      <w:r>
        <w:t>Rector of Massingham Parva, Norfolk.</w:t>
      </w:r>
    </w:p>
    <w:p w14:paraId="1596A8B9" w14:textId="4FD37595" w:rsidR="00644AB8" w:rsidRDefault="00644AB8" w:rsidP="00E71FC3">
      <w:pPr>
        <w:pStyle w:val="NoSpacing"/>
      </w:pPr>
    </w:p>
    <w:p w14:paraId="7E52ADB1" w14:textId="44DE53F7" w:rsidR="00644AB8" w:rsidRDefault="00644AB8" w:rsidP="00E71FC3">
      <w:pPr>
        <w:pStyle w:val="NoSpacing"/>
      </w:pPr>
    </w:p>
    <w:p w14:paraId="2047FD87" w14:textId="0EB05570" w:rsidR="00644AB8" w:rsidRDefault="00644AB8" w:rsidP="00E71FC3">
      <w:pPr>
        <w:pStyle w:val="NoSpacing"/>
      </w:pPr>
      <w:r>
        <w:tab/>
        <w:t>1401</w:t>
      </w:r>
      <w:r>
        <w:tab/>
        <w:t>He became Rector.</w:t>
      </w:r>
    </w:p>
    <w:p w14:paraId="59F1F6B2" w14:textId="2131A376" w:rsidR="00644AB8" w:rsidRDefault="00644AB8" w:rsidP="00644AB8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Massingham Parva',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13-20.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http://www.british-history.ac.uk/topographical-hist-norfolk/vol9/pp13-20 [accessed 22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0858A8B5" w14:textId="4C4CDC21" w:rsidR="00644AB8" w:rsidRDefault="00644AB8" w:rsidP="00644AB8">
      <w:pPr>
        <w:pStyle w:val="NoSpacing"/>
        <w:rPr>
          <w:color w:val="333333"/>
          <w:shd w:val="clear" w:color="auto" w:fill="FFFFFF"/>
        </w:rPr>
      </w:pPr>
    </w:p>
    <w:p w14:paraId="3BA5B68E" w14:textId="5F5933E2" w:rsidR="00644AB8" w:rsidRDefault="00644AB8" w:rsidP="00644AB8">
      <w:pPr>
        <w:pStyle w:val="NoSpacing"/>
        <w:rPr>
          <w:color w:val="333333"/>
          <w:shd w:val="clear" w:color="auto" w:fill="FFFFFF"/>
        </w:rPr>
      </w:pPr>
    </w:p>
    <w:p w14:paraId="7C285E2F" w14:textId="1C604109" w:rsidR="00644AB8" w:rsidRDefault="00644AB8" w:rsidP="00644AB8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22 April 2019</w:t>
      </w:r>
      <w:bookmarkStart w:id="0" w:name="_GoBack"/>
      <w:bookmarkEnd w:id="0"/>
    </w:p>
    <w:p w14:paraId="1DCA608A" w14:textId="573651EE" w:rsidR="00644AB8" w:rsidRPr="00644AB8" w:rsidRDefault="00644AB8" w:rsidP="00E71FC3">
      <w:pPr>
        <w:pStyle w:val="NoSpacing"/>
      </w:pPr>
    </w:p>
    <w:sectPr w:rsidR="00644AB8" w:rsidRPr="00644A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734BB" w14:textId="77777777" w:rsidR="00644AB8" w:rsidRDefault="00644AB8" w:rsidP="00E71FC3">
      <w:pPr>
        <w:spacing w:after="0" w:line="240" w:lineRule="auto"/>
      </w:pPr>
      <w:r>
        <w:separator/>
      </w:r>
    </w:p>
  </w:endnote>
  <w:endnote w:type="continuationSeparator" w:id="0">
    <w:p w14:paraId="3D272706" w14:textId="77777777" w:rsidR="00644AB8" w:rsidRDefault="00644A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B83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17085" w14:textId="77777777" w:rsidR="00644AB8" w:rsidRDefault="00644AB8" w:rsidP="00E71FC3">
      <w:pPr>
        <w:spacing w:after="0" w:line="240" w:lineRule="auto"/>
      </w:pPr>
      <w:r>
        <w:separator/>
      </w:r>
    </w:p>
  </w:footnote>
  <w:footnote w:type="continuationSeparator" w:id="0">
    <w:p w14:paraId="58D8E698" w14:textId="77777777" w:rsidR="00644AB8" w:rsidRDefault="00644A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AB8"/>
    <w:rsid w:val="001A7C09"/>
    <w:rsid w:val="00577BD5"/>
    <w:rsid w:val="00644AB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AF05E"/>
  <w15:chartTrackingRefBased/>
  <w15:docId w15:val="{A40D49ED-0B12-4C8B-9329-31477EE3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644A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2019-04-22T15:43:00Z</dcterms:created>
  <dcterms:modified xsi:type="dcterms:W3CDTF">2019-04-22T15:45:00Z</dcterms:modified>
</cp:coreProperties>
</file>